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D82D22" w:rsidRDefault="00314F81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D82D22" w:rsidRDefault="00D82D22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D82D22" w:rsidRDefault="00D82D22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D82D22" w:rsidRDefault="00D82D22"/>
    <w:p w14:paraId="00000005" w14:textId="77777777" w:rsidR="00D82D22" w:rsidRDefault="00D82D22"/>
    <w:p w14:paraId="00000006" w14:textId="77777777" w:rsidR="00D82D22" w:rsidRDefault="00314F81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D82D22" w:rsidRDefault="00D82D22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D82D22" w:rsidRDefault="00D82D22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D82D22" w:rsidRDefault="00314F8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D82D22" w:rsidRDefault="00D82D2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D82D22" w:rsidRDefault="00D82D2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D82D22" w:rsidRDefault="00314F81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licitación ________________________ y demás actos que deriven del mismo.</w:t>
      </w:r>
    </w:p>
    <w:p w14:paraId="0000000D" w14:textId="77777777" w:rsidR="00D82D22" w:rsidRDefault="00D82D22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D82D22" w:rsidRDefault="00314F8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licitación ________________ y demás actos que deriven del mismo, lo anterior, con motivo de sus empleos, cargos o comisiones. </w:t>
      </w:r>
    </w:p>
    <w:p w14:paraId="0000000F" w14:textId="77777777" w:rsidR="00D82D22" w:rsidRDefault="00314F8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 ni en la Administración Pública Federal.</w:t>
      </w:r>
    </w:p>
    <w:p w14:paraId="00000010" w14:textId="77777777" w:rsidR="00D82D22" w:rsidRDefault="00314F8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</w:t>
      </w:r>
      <w:r>
        <w:rPr>
          <w:rFonts w:ascii="Arial" w:eastAsia="Arial" w:hAnsi="Arial" w:cs="Arial"/>
          <w:sz w:val="20"/>
          <w:szCs w:val="20"/>
        </w:rPr>
        <w:t>idad hasta el cuarto grado, o civil.</w:t>
      </w:r>
    </w:p>
    <w:p w14:paraId="00000011" w14:textId="77777777" w:rsidR="00D82D22" w:rsidRDefault="00D82D22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2" w14:textId="77777777" w:rsidR="00D82D22" w:rsidRDefault="00D82D22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D82D22" w:rsidRDefault="00D82D22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4" w14:textId="77777777" w:rsidR="00D82D22" w:rsidRDefault="00D82D22">
      <w:pPr>
        <w:pStyle w:val="Ttulo1"/>
        <w:jc w:val="center"/>
        <w:rPr>
          <w:sz w:val="18"/>
          <w:szCs w:val="18"/>
        </w:rPr>
      </w:pPr>
    </w:p>
    <w:p w14:paraId="00000015" w14:textId="77777777" w:rsidR="00D82D22" w:rsidRDefault="00314F81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6" w14:textId="77777777" w:rsidR="00D82D22" w:rsidRDefault="00D82D22"/>
    <w:p w14:paraId="00000017" w14:textId="77777777" w:rsidR="00D82D22" w:rsidRDefault="00314F81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8" w14:textId="77777777" w:rsidR="00D82D22" w:rsidRDefault="00314F81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9" w14:textId="77777777" w:rsidR="00D82D22" w:rsidRDefault="00D82D22">
      <w:bookmarkStart w:id="0" w:name="_heading=h.gjdgxs" w:colFirst="0" w:colLast="0"/>
      <w:bookmarkEnd w:id="0"/>
    </w:p>
    <w:sectPr w:rsidR="00D82D2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9E62DB" w14:textId="77777777" w:rsidR="00314F81" w:rsidRDefault="00314F81">
      <w:r>
        <w:separator/>
      </w:r>
    </w:p>
  </w:endnote>
  <w:endnote w:type="continuationSeparator" w:id="0">
    <w:p w14:paraId="5506067B" w14:textId="77777777" w:rsidR="00314F81" w:rsidRDefault="00314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7656A1" w14:textId="77777777" w:rsidR="00CF2E0F" w:rsidRDefault="00CF2E0F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3" w14:textId="77777777" w:rsidR="00D82D22" w:rsidRDefault="00314F8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C3FFBC" w14:textId="77777777" w:rsidR="00CF2E0F" w:rsidRDefault="00CF2E0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761429" w14:textId="77777777" w:rsidR="00314F81" w:rsidRDefault="00314F81">
      <w:r>
        <w:separator/>
      </w:r>
    </w:p>
  </w:footnote>
  <w:footnote w:type="continuationSeparator" w:id="0">
    <w:p w14:paraId="2E6D533E" w14:textId="77777777" w:rsidR="00314F81" w:rsidRDefault="00314F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65B45F" w14:textId="77777777" w:rsidR="00CF2E0F" w:rsidRDefault="00CF2E0F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A" w14:textId="6BE0C186" w:rsidR="00D82D22" w:rsidRDefault="00314F8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 xml:space="preserve">ANEXO </w:t>
    </w:r>
    <w:r w:rsidR="00CF2E0F">
      <w:rPr>
        <w:rFonts w:ascii="Cambria" w:eastAsia="Cambria" w:hAnsi="Cambria" w:cs="Cambria"/>
        <w:b/>
        <w:color w:val="000000"/>
      </w:rPr>
      <w:t>E</w:t>
    </w:r>
    <w:bookmarkStart w:id="1" w:name="_GoBack"/>
    <w:bookmarkEnd w:id="1"/>
  </w:p>
  <w:p w14:paraId="0000001B" w14:textId="77777777" w:rsidR="00D82D22" w:rsidRDefault="00D82D22">
    <w:pPr>
      <w:rPr>
        <w:rFonts w:ascii="Cambria" w:eastAsia="Cambria" w:hAnsi="Cambria" w:cs="Cambria"/>
        <w:b/>
        <w:sz w:val="20"/>
        <w:szCs w:val="20"/>
      </w:rPr>
    </w:pPr>
  </w:p>
  <w:p w14:paraId="00000021" w14:textId="16CFD28F" w:rsidR="00D82D22" w:rsidRDefault="00CF2E0F">
    <w:pPr>
      <w:jc w:val="center"/>
      <w:rPr>
        <w:rFonts w:ascii="Cambria" w:eastAsia="Cambria" w:hAnsi="Cambria" w:cs="Cambria"/>
      </w:rPr>
    </w:pPr>
    <w:r w:rsidRPr="00CF2E0F">
      <w:rPr>
        <w:rFonts w:ascii="Cambria" w:eastAsia="Cambria" w:hAnsi="Cambria" w:cs="Cambria"/>
        <w:b/>
        <w:sz w:val="20"/>
        <w:szCs w:val="20"/>
      </w:rPr>
      <w:t>LICITACIÓN PÚBLICA NACIONAL PRESENCIAL NÚMERO 40004001-010-21 PARA LA ADQUISICIÓN DE MUEBLES DE OFICINA Y ESTANTERÍA</w:t>
    </w:r>
  </w:p>
  <w:p w14:paraId="00000022" w14:textId="77777777" w:rsidR="00D82D22" w:rsidRDefault="00D82D2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F7F81D" w14:textId="77777777" w:rsidR="00CF2E0F" w:rsidRDefault="00CF2E0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D47D43"/>
    <w:multiLevelType w:val="multilevel"/>
    <w:tmpl w:val="9E16522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82D22"/>
    <w:rsid w:val="00314F81"/>
    <w:rsid w:val="00CF2E0F"/>
    <w:rsid w:val="00D82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I5DadgbFObLO7LU1lxeYFXFNNg==">AMUW2mWIZIrUg8ha92PUyZRY6uZ+ZoF82C4wVXfzy7+0zMHYiOcaWb75uB75Zm2XJZYnMXbccqF1LS7bEY4dKJhe2nva571iKcffOJymDJPOXM2zUjPuTnljtWenV4ZzUsyPWWC1YJcd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1251</Characters>
  <Application>Microsoft Office Word</Application>
  <DocSecurity>0</DocSecurity>
  <Lines>10</Lines>
  <Paragraphs>2</Paragraphs>
  <ScaleCrop>false</ScaleCrop>
  <Company/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DIANA BERENICE RODRIGUEZ CASILLAS</cp:lastModifiedBy>
  <cp:revision>2</cp:revision>
  <dcterms:created xsi:type="dcterms:W3CDTF">2017-07-11T17:03:00Z</dcterms:created>
  <dcterms:modified xsi:type="dcterms:W3CDTF">2021-10-01T22:43:00Z</dcterms:modified>
</cp:coreProperties>
</file>